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3C" w:rsidRDefault="009B5F3C" w:rsidP="009B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специалиста Социалистической средней школы №18</w:t>
      </w:r>
    </w:p>
    <w:p w:rsidR="009B5F3C" w:rsidRDefault="009B5F3C" w:rsidP="009B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приему заявлений в 1 класс 202</w:t>
      </w:r>
      <w:r w:rsidR="008545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545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года:</w:t>
      </w:r>
    </w:p>
    <w:p w:rsidR="009B5F3C" w:rsidRDefault="009B5F3C" w:rsidP="009B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4677"/>
      </w:tblGrid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677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b/>
                <w:sz w:val="28"/>
                <w:szCs w:val="28"/>
              </w:rPr>
              <w:t>Время работы</w:t>
            </w:r>
          </w:p>
        </w:tc>
      </w:tr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7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8.00-16.00</w:t>
            </w:r>
          </w:p>
        </w:tc>
      </w:tr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</w:tc>
        <w:tc>
          <w:tcPr>
            <w:tcW w:w="4677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8.00-16.00</w:t>
            </w:r>
          </w:p>
        </w:tc>
      </w:tr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</w:tc>
        <w:tc>
          <w:tcPr>
            <w:tcW w:w="4677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8.00-16.00</w:t>
            </w:r>
          </w:p>
        </w:tc>
      </w:tr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</w:tc>
        <w:tc>
          <w:tcPr>
            <w:tcW w:w="4677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8.00-16.00</w:t>
            </w:r>
          </w:p>
        </w:tc>
      </w:tr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</w:tc>
        <w:tc>
          <w:tcPr>
            <w:tcW w:w="4677" w:type="dxa"/>
          </w:tcPr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8.00-16.00</w:t>
            </w:r>
          </w:p>
        </w:tc>
      </w:tr>
      <w:tr w:rsidR="009B5F3C" w:rsidRPr="00A35419" w:rsidTr="009B5F3C">
        <w:tc>
          <w:tcPr>
            <w:tcW w:w="2235" w:type="dxa"/>
          </w:tcPr>
          <w:p w:rsidR="009B5F3C" w:rsidRPr="00A35419" w:rsidRDefault="009B5F3C" w:rsidP="009B5F3C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A35419">
              <w:rPr>
                <w:rFonts w:ascii="PT Astra Serif" w:hAnsi="PT Astra Serif" w:cs="Times New Roman"/>
                <w:sz w:val="28"/>
                <w:szCs w:val="28"/>
              </w:rPr>
              <w:t>Суббота</w:t>
            </w:r>
          </w:p>
        </w:tc>
        <w:tc>
          <w:tcPr>
            <w:tcW w:w="4677" w:type="dxa"/>
          </w:tcPr>
          <w:p w:rsidR="009B5F3C" w:rsidRDefault="009B5F3C" w:rsidP="009B5F3C">
            <w:r>
              <w:rPr>
                <w:rFonts w:ascii="Times New Roman" w:hAnsi="Times New Roman" w:cs="Times New Roman"/>
                <w:sz w:val="28"/>
                <w:szCs w:val="28"/>
              </w:rPr>
              <w:t>последняя суббота месяца 9.00-13.00</w:t>
            </w:r>
          </w:p>
          <w:p w:rsidR="009B5F3C" w:rsidRPr="00A35419" w:rsidRDefault="009B5F3C" w:rsidP="009B5F3C">
            <w:pPr>
              <w:pStyle w:val="a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772A1" w:rsidRPr="009B5F3C" w:rsidRDefault="008545F5" w:rsidP="009B5F3C">
      <w:bookmarkStart w:id="0" w:name="_GoBack"/>
      <w:bookmarkEnd w:id="0"/>
    </w:p>
    <w:sectPr w:rsidR="004772A1" w:rsidRPr="009B5F3C" w:rsidSect="0022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F3C"/>
    <w:rsid w:val="00223748"/>
    <w:rsid w:val="00724027"/>
    <w:rsid w:val="007F42DF"/>
    <w:rsid w:val="008545F5"/>
    <w:rsid w:val="009B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B5F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9B5F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хХх</cp:lastModifiedBy>
  <cp:revision>2</cp:revision>
  <dcterms:created xsi:type="dcterms:W3CDTF">2020-01-16T09:57:00Z</dcterms:created>
  <dcterms:modified xsi:type="dcterms:W3CDTF">2022-03-14T17:57:00Z</dcterms:modified>
</cp:coreProperties>
</file>